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941A9" w14:textId="77777777" w:rsidR="007D6D40" w:rsidRDefault="0071123C">
      <w:bookmarkStart w:id="0" w:name="_GoBack"/>
      <w:bookmarkEnd w:id="0"/>
      <w:r>
        <w:t>Blair Brown</w:t>
      </w:r>
    </w:p>
    <w:p w14:paraId="3628B6D4" w14:textId="77777777" w:rsidR="0071123C" w:rsidRDefault="0071123C">
      <w:r>
        <w:t>My name is Blair Brown and I am currently a Junior Eastern Regional High School in Voorhees, New Jersey class of 2021.</w:t>
      </w:r>
      <w:r w:rsidR="00CE06F7">
        <w:t xml:space="preserve"> I have had the pleasure of taking a college course at Rutgers University for credits introduction to music as well as Camden County Community College in Engineering and Design. I am currently on target to receive credits from Camden County Community College in Spanish this year</w:t>
      </w:r>
      <w:r w:rsidR="004B3A48">
        <w:t xml:space="preserve"> bringing me to a total of nine college credits</w:t>
      </w:r>
      <w:r w:rsidR="00CE06F7">
        <w:t xml:space="preserve">. I have received Academic Achievement Awards </w:t>
      </w:r>
      <w:r w:rsidR="004B3A48">
        <w:t xml:space="preserve">from Eastern Regional High School </w:t>
      </w:r>
      <w:r w:rsidR="00CE06F7">
        <w:t>in U.S. History and Graphic Arts and Photography. In my spare time I have volunteered at Virtua Health System</w:t>
      </w:r>
      <w:r w:rsidR="004B3A48">
        <w:t>, Chosen 300, Susan G Komen Breast Cancer Awareness, American Heart Association</w:t>
      </w:r>
      <w:r w:rsidR="00CE06F7">
        <w:t xml:space="preserve"> and I am currently volunteering at Voorhees Ped</w:t>
      </w:r>
      <w:r w:rsidR="004B3A48">
        <w:t xml:space="preserve">iatric Facility. Additionally, </w:t>
      </w:r>
      <w:r w:rsidR="00CE06F7">
        <w:t>I have had the opportunity to study piano for over seven years.</w:t>
      </w:r>
      <w:r w:rsidR="004B3A48">
        <w:t xml:space="preserve"> I have had the opportunity to participate in the Young Diplomats Leadership program a Hampton University.</w:t>
      </w:r>
      <w:r w:rsidR="003E3297">
        <w:t xml:space="preserve"> I continue to increase my love of art by participating in programs at Moore College of Arts, University of Arts and Fleisher Art Memorial all located in Philadelphia, PA. Finally, I am a proud member of the Gloucester County ACT-SO program. ACT-SO has also allowed me to grow as an artist and express myself through my art. </w:t>
      </w:r>
    </w:p>
    <w:sectPr w:rsidR="00711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3C"/>
    <w:rsid w:val="001555C3"/>
    <w:rsid w:val="003E3297"/>
    <w:rsid w:val="004B3A48"/>
    <w:rsid w:val="0071123C"/>
    <w:rsid w:val="007D6D40"/>
    <w:rsid w:val="00CE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D9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Sascha At</dc:creator>
  <cp:lastModifiedBy>Carol</cp:lastModifiedBy>
  <cp:revision>2</cp:revision>
  <dcterms:created xsi:type="dcterms:W3CDTF">2020-03-18T01:07:00Z</dcterms:created>
  <dcterms:modified xsi:type="dcterms:W3CDTF">2020-03-18T01:07:00Z</dcterms:modified>
</cp:coreProperties>
</file>