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80DA" w14:textId="1DC376F7" w:rsidR="0068238C" w:rsidRPr="00780BE6" w:rsidRDefault="00C460F5" w:rsidP="009E7989">
      <w:pPr>
        <w:rPr>
          <w:rFonts w:ascii="Times New Roman" w:eastAsia="Times New Roman" w:hAnsi="Times New Roman" w:cs="Times New Roman"/>
          <w:color w:val="1A1A1A"/>
          <w:szCs w:val="22"/>
        </w:rPr>
      </w:pPr>
      <w:r w:rsidRPr="00C460F5">
        <w:rPr>
          <w:rFonts w:ascii="Times New Roman" w:eastAsia="Times New Roman" w:hAnsi="Times New Roman" w:cs="Times New Roman"/>
          <w:b/>
          <w:bCs/>
          <w:color w:val="000000"/>
          <w:szCs w:val="22"/>
        </w:rPr>
        <w:t>JEREMY TODD SHINDER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="000500E8">
        <w:rPr>
          <w:rFonts w:ascii="Times New Roman" w:eastAsia="Times New Roman" w:hAnsi="Times New Roman" w:cs="Times New Roman"/>
          <w:color w:val="1A1A1A"/>
          <w:szCs w:val="22"/>
        </w:rPr>
        <w:t xml:space="preserve">is a senior at 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 xml:space="preserve">Northern Valley Demarest </w:t>
      </w:r>
      <w:r w:rsidR="000500E8">
        <w:rPr>
          <w:rFonts w:ascii="Times New Roman" w:eastAsia="Times New Roman" w:hAnsi="Times New Roman" w:cs="Times New Roman"/>
          <w:color w:val="1A1A1A"/>
          <w:szCs w:val="22"/>
        </w:rPr>
        <w:t xml:space="preserve">who </w:t>
      </w:r>
      <w:r w:rsidR="003D19A8">
        <w:rPr>
          <w:rFonts w:ascii="Times New Roman" w:eastAsia="Times New Roman" w:hAnsi="Times New Roman" w:cs="Times New Roman"/>
          <w:color w:val="1A1A1A"/>
          <w:szCs w:val="22"/>
        </w:rPr>
        <w:t>just performed</w:t>
      </w:r>
      <w:r w:rsidR="00780BE6">
        <w:rPr>
          <w:rFonts w:ascii="Times New Roman" w:eastAsia="Times New Roman" w:hAnsi="Times New Roman" w:cs="Times New Roman"/>
          <w:color w:val="1A1A1A"/>
          <w:szCs w:val="22"/>
        </w:rPr>
        <w:t xml:space="preserve"> his final </w:t>
      </w:r>
      <w:r w:rsidR="00780BE6">
        <w:rPr>
          <w:rFonts w:ascii="Times New Roman" w:eastAsia="Times New Roman" w:hAnsi="Times New Roman" w:cs="Times New Roman"/>
          <w:color w:val="1A1A1A"/>
          <w:szCs w:val="22"/>
        </w:rPr>
        <w:t>Thespians of NVD production</w:t>
      </w:r>
      <w:r w:rsidR="00780BE6">
        <w:rPr>
          <w:rFonts w:ascii="Times New Roman" w:eastAsia="Times New Roman" w:hAnsi="Times New Roman" w:cs="Times New Roman"/>
          <w:color w:val="1A1A1A"/>
          <w:szCs w:val="22"/>
        </w:rPr>
        <w:t xml:space="preserve"> as</w:t>
      </w:r>
      <w:r w:rsidR="000500E8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="003D19A8">
        <w:rPr>
          <w:rFonts w:ascii="Times New Roman" w:eastAsia="Times New Roman" w:hAnsi="Times New Roman" w:cs="Times New Roman"/>
          <w:color w:val="1A1A1A"/>
          <w:szCs w:val="22"/>
        </w:rPr>
        <w:t>Gomez</w:t>
      </w:r>
      <w:r w:rsidR="000500E8">
        <w:rPr>
          <w:rFonts w:ascii="Times New Roman" w:eastAsia="Times New Roman" w:hAnsi="Times New Roman" w:cs="Times New Roman"/>
          <w:color w:val="1A1A1A"/>
          <w:szCs w:val="22"/>
        </w:rPr>
        <w:t xml:space="preserve"> in </w:t>
      </w:r>
      <w:r w:rsidR="000500E8">
        <w:rPr>
          <w:rFonts w:ascii="Times New Roman" w:eastAsia="Times New Roman" w:hAnsi="Times New Roman" w:cs="Times New Roman"/>
          <w:i/>
          <w:color w:val="1A1A1A"/>
          <w:szCs w:val="22"/>
        </w:rPr>
        <w:t>The Addams Family</w:t>
      </w:r>
      <w:r w:rsidR="000500E8">
        <w:rPr>
          <w:rFonts w:ascii="Times New Roman" w:eastAsia="Times New Roman" w:hAnsi="Times New Roman" w:cs="Times New Roman"/>
          <w:color w:val="1A1A1A"/>
          <w:szCs w:val="22"/>
        </w:rPr>
        <w:t xml:space="preserve">. </w:t>
      </w:r>
      <w:r w:rsidR="00780BE6">
        <w:rPr>
          <w:rFonts w:ascii="Times New Roman" w:eastAsia="Times New Roman" w:hAnsi="Times New Roman" w:cs="Times New Roman"/>
          <w:color w:val="1A1A1A"/>
          <w:szCs w:val="22"/>
        </w:rPr>
        <w:t>Jeremy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competed at </w:t>
      </w:r>
      <w:r w:rsidR="00780BE6">
        <w:rPr>
          <w:rFonts w:ascii="Times New Roman" w:eastAsia="Times New Roman" w:hAnsi="Times New Roman" w:cs="Times New Roman"/>
          <w:color w:val="1A1A1A"/>
          <w:szCs w:val="22"/>
        </w:rPr>
        <w:t xml:space="preserve">the 2020 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STANJ </w:t>
      </w:r>
      <w:r w:rsidR="00780BE6">
        <w:rPr>
          <w:rFonts w:ascii="Times New Roman" w:eastAsia="Times New Roman" w:hAnsi="Times New Roman" w:cs="Times New Roman"/>
          <w:color w:val="1A1A1A"/>
          <w:szCs w:val="22"/>
        </w:rPr>
        <w:t xml:space="preserve">Acting Competition 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>and won first</w:t>
      </w:r>
      <w:r w:rsidR="003D19A8">
        <w:rPr>
          <w:rFonts w:ascii="Times New Roman" w:eastAsia="Times New Roman" w:hAnsi="Times New Roman" w:cs="Times New Roman"/>
          <w:color w:val="1A1A1A"/>
          <w:szCs w:val="22"/>
        </w:rPr>
        <w:t xml:space="preserve"> place (NJ Governor’s Award) for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 xml:space="preserve"> both comedic and dramatic monologues, as well as</w:t>
      </w:r>
      <w:r w:rsidR="003D19A8">
        <w:rPr>
          <w:rFonts w:ascii="Times New Roman" w:eastAsia="Times New Roman" w:hAnsi="Times New Roman" w:cs="Times New Roman"/>
          <w:color w:val="1A1A1A"/>
          <w:szCs w:val="22"/>
        </w:rPr>
        <w:t xml:space="preserve"> he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placed 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>2nd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>in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>dramatic pairs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, 4th 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>in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>i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mprov 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>p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>airs</w:t>
      </w:r>
      <w:r w:rsidR="00F40521">
        <w:rPr>
          <w:rFonts w:ascii="Times New Roman" w:eastAsia="Times New Roman" w:hAnsi="Times New Roman" w:cs="Times New Roman"/>
          <w:color w:val="1A1A1A"/>
          <w:szCs w:val="22"/>
        </w:rPr>
        <w:t>, and 5</w:t>
      </w:r>
      <w:r w:rsidR="00F40521" w:rsidRPr="00F40521">
        <w:rPr>
          <w:rFonts w:ascii="Times New Roman" w:eastAsia="Times New Roman" w:hAnsi="Times New Roman" w:cs="Times New Roman"/>
          <w:color w:val="1A1A1A"/>
          <w:szCs w:val="22"/>
          <w:vertAlign w:val="superscript"/>
        </w:rPr>
        <w:t>th</w:t>
      </w:r>
      <w:r w:rsidR="00266E49">
        <w:rPr>
          <w:rFonts w:ascii="Times New Roman" w:eastAsia="Times New Roman" w:hAnsi="Times New Roman" w:cs="Times New Roman"/>
          <w:color w:val="1A1A1A"/>
          <w:szCs w:val="22"/>
        </w:rPr>
        <w:t xml:space="preserve"> with </w:t>
      </w:r>
      <w:r w:rsidR="00780BE6">
        <w:rPr>
          <w:rFonts w:ascii="Times New Roman" w:eastAsia="Times New Roman" w:hAnsi="Times New Roman" w:cs="Times New Roman"/>
          <w:color w:val="1A1A1A"/>
          <w:szCs w:val="22"/>
        </w:rPr>
        <w:t xml:space="preserve">their </w:t>
      </w:r>
      <w:r w:rsidR="00266E49">
        <w:rPr>
          <w:rFonts w:ascii="Times New Roman" w:eastAsia="Times New Roman" w:hAnsi="Times New Roman" w:cs="Times New Roman"/>
          <w:color w:val="1A1A1A"/>
          <w:szCs w:val="22"/>
        </w:rPr>
        <w:t>group scene</w:t>
      </w:r>
      <w:r w:rsidRPr="00C460F5">
        <w:rPr>
          <w:rFonts w:ascii="Times New Roman" w:eastAsia="Times New Roman" w:hAnsi="Times New Roman" w:cs="Times New Roman"/>
          <w:color w:val="1A1A1A"/>
          <w:szCs w:val="22"/>
        </w:rPr>
        <w:t xml:space="preserve">.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Favorite credits include: </w:t>
      </w:r>
      <w:r w:rsidRPr="00C460F5">
        <w:rPr>
          <w:rFonts w:ascii="Times New Roman" w:eastAsia="Times New Roman" w:hAnsi="Times New Roman" w:cs="Times New Roman"/>
          <w:color w:val="000000"/>
          <w:szCs w:val="22"/>
          <w:u w:val="single"/>
        </w:rPr>
        <w:t>Broadway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: </w:t>
      </w:r>
      <w:r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A Christmas Story: The Musical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>(Flick [OBC])</w:t>
      </w:r>
      <w:r w:rsidR="00034384">
        <w:rPr>
          <w:rFonts w:ascii="Times New Roman" w:eastAsia="Times New Roman" w:hAnsi="Times New Roman" w:cs="Times New Roman"/>
          <w:color w:val="000000"/>
          <w:szCs w:val="22"/>
        </w:rPr>
        <w:t>,</w:t>
      </w:r>
      <w:r w:rsidR="00034384" w:rsidRPr="00034384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 </w:t>
      </w:r>
      <w:r w:rsidR="00034384"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The 2013 TONY Awards </w:t>
      </w:r>
      <w:r w:rsidR="00034384" w:rsidRPr="00C460F5">
        <w:rPr>
          <w:rFonts w:ascii="Times New Roman" w:eastAsia="Times New Roman" w:hAnsi="Times New Roman" w:cs="Times New Roman"/>
          <w:color w:val="000000"/>
          <w:szCs w:val="22"/>
        </w:rPr>
        <w:t>(Himself, with ACS)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. </w:t>
      </w:r>
      <w:r w:rsidRPr="00C460F5">
        <w:rPr>
          <w:rFonts w:ascii="Times New Roman" w:eastAsia="Times New Roman" w:hAnsi="Times New Roman" w:cs="Times New Roman"/>
          <w:color w:val="000000"/>
          <w:szCs w:val="22"/>
          <w:u w:val="single"/>
        </w:rPr>
        <w:t>Off-Broadway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: </w:t>
      </w:r>
      <w:r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Big: The Musical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(Billy), </w:t>
      </w:r>
      <w:r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Runaways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([City Center/Public Theater]). </w:t>
      </w:r>
      <w:r w:rsidRPr="00C460F5">
        <w:rPr>
          <w:rFonts w:ascii="Times New Roman" w:eastAsia="Times New Roman" w:hAnsi="Times New Roman" w:cs="Times New Roman"/>
          <w:color w:val="000000"/>
          <w:szCs w:val="22"/>
          <w:u w:val="single"/>
        </w:rPr>
        <w:t>International Tour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: </w:t>
      </w:r>
      <w:r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The Addams Family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>(Pugsley Addams).</w:t>
      </w:r>
      <w:r w:rsidR="004F75A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Pr="00C460F5">
        <w:rPr>
          <w:rFonts w:ascii="Times New Roman" w:eastAsia="Times New Roman" w:hAnsi="Times New Roman" w:cs="Times New Roman"/>
          <w:color w:val="000000"/>
          <w:szCs w:val="22"/>
          <w:u w:val="single"/>
        </w:rPr>
        <w:t>Film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: </w:t>
      </w:r>
      <w:r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Drunk Parents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(Trey Donnelly), </w:t>
      </w:r>
      <w:r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>G</w:t>
      </w:r>
      <w:bookmarkStart w:id="0" w:name="_GoBack"/>
      <w:bookmarkEnd w:id="0"/>
      <w:r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oing in Style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(Ezra </w:t>
      </w:r>
      <w:proofErr w:type="spellStart"/>
      <w:r w:rsidRPr="00C460F5">
        <w:rPr>
          <w:rFonts w:ascii="Times New Roman" w:eastAsia="Times New Roman" w:hAnsi="Times New Roman" w:cs="Times New Roman"/>
          <w:color w:val="000000"/>
          <w:szCs w:val="22"/>
        </w:rPr>
        <w:t>Bronkowski</w:t>
      </w:r>
      <w:proofErr w:type="spellEnd"/>
      <w:r w:rsidR="009217F3">
        <w:rPr>
          <w:rFonts w:ascii="Times New Roman" w:eastAsia="Times New Roman" w:hAnsi="Times New Roman" w:cs="Times New Roman"/>
          <w:color w:val="000000"/>
          <w:szCs w:val="22"/>
        </w:rPr>
        <w:t>)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. </w:t>
      </w:r>
      <w:r w:rsidRPr="00C460F5">
        <w:rPr>
          <w:rFonts w:ascii="Times New Roman" w:eastAsia="Times New Roman" w:hAnsi="Times New Roman" w:cs="Times New Roman"/>
          <w:color w:val="000000"/>
          <w:szCs w:val="22"/>
          <w:u w:val="single"/>
        </w:rPr>
        <w:t>Television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: </w:t>
      </w:r>
      <w:r w:rsidRPr="00C460F5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The Late Show with Stephen Colbert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>(Timmy Jenkins)</w:t>
      </w:r>
      <w:r w:rsidR="00266E49">
        <w:rPr>
          <w:rFonts w:ascii="Times New Roman" w:eastAsia="Times New Roman" w:hAnsi="Times New Roman" w:cs="Times New Roman"/>
          <w:color w:val="000000"/>
          <w:szCs w:val="22"/>
        </w:rPr>
        <w:t xml:space="preserve">, </w:t>
      </w:r>
      <w:r w:rsidR="00266E49">
        <w:rPr>
          <w:rFonts w:ascii="Times New Roman" w:eastAsia="Times New Roman" w:hAnsi="Times New Roman" w:cs="Times New Roman"/>
          <w:i/>
          <w:color w:val="000000"/>
          <w:szCs w:val="22"/>
        </w:rPr>
        <w:t xml:space="preserve">Louie </w:t>
      </w:r>
      <w:r w:rsidR="00266E49">
        <w:rPr>
          <w:rFonts w:ascii="Times New Roman" w:eastAsia="Times New Roman" w:hAnsi="Times New Roman" w:cs="Times New Roman"/>
          <w:color w:val="000000"/>
          <w:szCs w:val="22"/>
        </w:rPr>
        <w:t>(Never Car</w:t>
      </w:r>
      <w:r w:rsidR="0068238C">
        <w:rPr>
          <w:rFonts w:ascii="Times New Roman" w:eastAsia="Times New Roman" w:hAnsi="Times New Roman" w:cs="Times New Roman"/>
          <w:color w:val="000000"/>
          <w:szCs w:val="22"/>
        </w:rPr>
        <w:t>tesian)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034384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Pr="00C460F5">
        <w:rPr>
          <w:rFonts w:ascii="Times New Roman" w:eastAsia="Times New Roman" w:hAnsi="Times New Roman" w:cs="Times New Roman"/>
          <w:color w:val="000000"/>
          <w:szCs w:val="22"/>
          <w:u w:val="single"/>
        </w:rPr>
        <w:t>School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 xml:space="preserve">: </w:t>
      </w:r>
      <w:r w:rsidR="004F75A6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Mamma Mia! </w:t>
      </w:r>
      <w:r w:rsidR="004F75A6">
        <w:rPr>
          <w:rFonts w:ascii="Times New Roman" w:eastAsia="Times New Roman" w:hAnsi="Times New Roman" w:cs="Times New Roman"/>
          <w:color w:val="000000"/>
          <w:szCs w:val="22"/>
        </w:rPr>
        <w:t xml:space="preserve">(Harry Bright), </w:t>
      </w:r>
      <w:r w:rsidR="00F40521"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Noises Off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>(</w:t>
      </w:r>
      <w:r w:rsidR="00F40521">
        <w:rPr>
          <w:rFonts w:ascii="Times New Roman" w:eastAsia="Times New Roman" w:hAnsi="Times New Roman" w:cs="Times New Roman"/>
          <w:color w:val="000000"/>
          <w:szCs w:val="22"/>
        </w:rPr>
        <w:t>Lloyd Dallas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>)</w:t>
      </w:r>
      <w:r w:rsidR="000500E8">
        <w:rPr>
          <w:rFonts w:ascii="Times New Roman" w:eastAsia="Times New Roman" w:hAnsi="Times New Roman" w:cs="Times New Roman"/>
          <w:color w:val="000000"/>
          <w:szCs w:val="22"/>
        </w:rPr>
        <w:t xml:space="preserve">. </w:t>
      </w:r>
      <w:r w:rsidRPr="00C460F5">
        <w:rPr>
          <w:rFonts w:ascii="Times New Roman" w:eastAsia="Times New Roman" w:hAnsi="Times New Roman" w:cs="Times New Roman"/>
          <w:color w:val="000000"/>
          <w:szCs w:val="22"/>
        </w:rPr>
        <w:t>Jeremy is a proud member of AEA and SAG-AFTRA, as well as the Tri-M Music Honor Society and the International Thespian Society.</w:t>
      </w:r>
      <w:r w:rsidR="00780BE6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="000500E8">
        <w:rPr>
          <w:rFonts w:ascii="Times New Roman" w:eastAsia="Times New Roman" w:hAnsi="Times New Roman" w:cs="Times New Roman"/>
          <w:color w:val="1A1A1A"/>
          <w:szCs w:val="22"/>
        </w:rPr>
        <w:t>This fall, Jeremy will attend Syracuse</w:t>
      </w:r>
      <w:r w:rsidR="009217F3">
        <w:rPr>
          <w:rFonts w:ascii="Times New Roman" w:eastAsia="Times New Roman" w:hAnsi="Times New Roman" w:cs="Times New Roman"/>
          <w:color w:val="1A1A1A"/>
          <w:szCs w:val="22"/>
        </w:rPr>
        <w:t xml:space="preserve"> University</w:t>
      </w:r>
      <w:r w:rsidR="000500E8">
        <w:rPr>
          <w:rFonts w:ascii="Times New Roman" w:eastAsia="Times New Roman" w:hAnsi="Times New Roman" w:cs="Times New Roman"/>
          <w:color w:val="1A1A1A"/>
          <w:szCs w:val="22"/>
        </w:rPr>
        <w:t xml:space="preserve"> </w:t>
      </w:r>
      <w:r w:rsidR="009217F3">
        <w:rPr>
          <w:rFonts w:ascii="Times New Roman" w:eastAsia="Times New Roman" w:hAnsi="Times New Roman" w:cs="Times New Roman"/>
          <w:color w:val="1A1A1A"/>
          <w:szCs w:val="22"/>
        </w:rPr>
        <w:t>as B.F.A. Film Major</w:t>
      </w:r>
      <w:r w:rsidR="000500E8">
        <w:rPr>
          <w:rFonts w:ascii="Times New Roman" w:eastAsia="Times New Roman" w:hAnsi="Times New Roman" w:cs="Times New Roman"/>
          <w:color w:val="1A1A1A"/>
          <w:szCs w:val="22"/>
        </w:rPr>
        <w:t>.</w:t>
      </w:r>
    </w:p>
    <w:sectPr w:rsidR="0068238C" w:rsidRPr="00780BE6" w:rsidSect="00625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80"/>
    <w:rsid w:val="000142DC"/>
    <w:rsid w:val="00015049"/>
    <w:rsid w:val="00034384"/>
    <w:rsid w:val="000500E8"/>
    <w:rsid w:val="000876C3"/>
    <w:rsid w:val="000A57AD"/>
    <w:rsid w:val="000E5AAC"/>
    <w:rsid w:val="001209A9"/>
    <w:rsid w:val="001A126B"/>
    <w:rsid w:val="001F66FC"/>
    <w:rsid w:val="00203017"/>
    <w:rsid w:val="0020612A"/>
    <w:rsid w:val="00226DB9"/>
    <w:rsid w:val="00236B5B"/>
    <w:rsid w:val="00251C0D"/>
    <w:rsid w:val="00251FB4"/>
    <w:rsid w:val="00266E49"/>
    <w:rsid w:val="00273604"/>
    <w:rsid w:val="00286069"/>
    <w:rsid w:val="002D7D5C"/>
    <w:rsid w:val="002F2684"/>
    <w:rsid w:val="00313FCA"/>
    <w:rsid w:val="003221B7"/>
    <w:rsid w:val="0032554D"/>
    <w:rsid w:val="00326BA9"/>
    <w:rsid w:val="00355B91"/>
    <w:rsid w:val="00356F3E"/>
    <w:rsid w:val="00364EEB"/>
    <w:rsid w:val="0036630E"/>
    <w:rsid w:val="00366F9F"/>
    <w:rsid w:val="00384D0D"/>
    <w:rsid w:val="00390C73"/>
    <w:rsid w:val="003A1C44"/>
    <w:rsid w:val="003A711B"/>
    <w:rsid w:val="003D19A8"/>
    <w:rsid w:val="003D2EB7"/>
    <w:rsid w:val="003E31CC"/>
    <w:rsid w:val="003F09F2"/>
    <w:rsid w:val="004224AC"/>
    <w:rsid w:val="00453DE5"/>
    <w:rsid w:val="00471CD9"/>
    <w:rsid w:val="004810FB"/>
    <w:rsid w:val="004C6330"/>
    <w:rsid w:val="004D542D"/>
    <w:rsid w:val="004F75A6"/>
    <w:rsid w:val="005B7B9F"/>
    <w:rsid w:val="005D7F17"/>
    <w:rsid w:val="005E4BC0"/>
    <w:rsid w:val="00600B7E"/>
    <w:rsid w:val="00625089"/>
    <w:rsid w:val="006500D2"/>
    <w:rsid w:val="00665D08"/>
    <w:rsid w:val="0068238C"/>
    <w:rsid w:val="006910D5"/>
    <w:rsid w:val="006B2511"/>
    <w:rsid w:val="007117D5"/>
    <w:rsid w:val="0071316A"/>
    <w:rsid w:val="007156F1"/>
    <w:rsid w:val="007450EC"/>
    <w:rsid w:val="00767464"/>
    <w:rsid w:val="007737CA"/>
    <w:rsid w:val="00780BE6"/>
    <w:rsid w:val="0079606A"/>
    <w:rsid w:val="007C04A3"/>
    <w:rsid w:val="007C6579"/>
    <w:rsid w:val="007C7CD5"/>
    <w:rsid w:val="007F0088"/>
    <w:rsid w:val="008773EF"/>
    <w:rsid w:val="00885D88"/>
    <w:rsid w:val="009217F3"/>
    <w:rsid w:val="00984403"/>
    <w:rsid w:val="00993FFA"/>
    <w:rsid w:val="009A6E78"/>
    <w:rsid w:val="009C75A6"/>
    <w:rsid w:val="009E7989"/>
    <w:rsid w:val="009F0A83"/>
    <w:rsid w:val="00A21609"/>
    <w:rsid w:val="00A21E26"/>
    <w:rsid w:val="00A42CE2"/>
    <w:rsid w:val="00A55FD7"/>
    <w:rsid w:val="00A7139F"/>
    <w:rsid w:val="00A85FFF"/>
    <w:rsid w:val="00AA31B5"/>
    <w:rsid w:val="00AB23EB"/>
    <w:rsid w:val="00AB37C6"/>
    <w:rsid w:val="00AE4580"/>
    <w:rsid w:val="00AF00F9"/>
    <w:rsid w:val="00B009F1"/>
    <w:rsid w:val="00B22195"/>
    <w:rsid w:val="00B2576A"/>
    <w:rsid w:val="00BD2674"/>
    <w:rsid w:val="00BF42B0"/>
    <w:rsid w:val="00C42431"/>
    <w:rsid w:val="00C460F5"/>
    <w:rsid w:val="00C71F4B"/>
    <w:rsid w:val="00CA1DE7"/>
    <w:rsid w:val="00CA3EC6"/>
    <w:rsid w:val="00CD5A48"/>
    <w:rsid w:val="00CE7BB5"/>
    <w:rsid w:val="00D04ECD"/>
    <w:rsid w:val="00D3063F"/>
    <w:rsid w:val="00D84A1D"/>
    <w:rsid w:val="00D97121"/>
    <w:rsid w:val="00DA396C"/>
    <w:rsid w:val="00DB5CA2"/>
    <w:rsid w:val="00DC1EA4"/>
    <w:rsid w:val="00DF17D1"/>
    <w:rsid w:val="00E11C32"/>
    <w:rsid w:val="00E15448"/>
    <w:rsid w:val="00E75C3C"/>
    <w:rsid w:val="00EB60A9"/>
    <w:rsid w:val="00F02FA0"/>
    <w:rsid w:val="00F35566"/>
    <w:rsid w:val="00F40521"/>
    <w:rsid w:val="00F55927"/>
    <w:rsid w:val="00F750C8"/>
    <w:rsid w:val="00F86DB1"/>
    <w:rsid w:val="00F942E1"/>
    <w:rsid w:val="00FB5409"/>
    <w:rsid w:val="00FB5C80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91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NVRHS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NVRHS NVRHS</dc:creator>
  <cp:keywords/>
  <dc:description/>
  <cp:lastModifiedBy>Microsoft Office User</cp:lastModifiedBy>
  <cp:revision>9</cp:revision>
  <cp:lastPrinted>2018-09-29T16:06:00Z</cp:lastPrinted>
  <dcterms:created xsi:type="dcterms:W3CDTF">2020-01-27T22:57:00Z</dcterms:created>
  <dcterms:modified xsi:type="dcterms:W3CDTF">2020-04-27T21:34:00Z</dcterms:modified>
</cp:coreProperties>
</file>