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C7" w:rsidRPr="00182AC7" w:rsidRDefault="00182AC7" w:rsidP="00182AC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82AC7">
        <w:rPr>
          <w:rFonts w:ascii="Arial" w:hAnsi="Arial" w:cs="Times New Roman"/>
          <w:color w:val="000000"/>
          <w:sz w:val="22"/>
          <w:szCs w:val="22"/>
        </w:rPr>
        <w:t>     Mikayla Griffin is a seventeen-year-old junior who currently attends Cicely Tyson School of Performing and Fine Arts. She is concentrating on Television and Film and has an interest in writing and photography. </w:t>
      </w:r>
    </w:p>
    <w:p w:rsidR="00182AC7" w:rsidRPr="00182AC7" w:rsidRDefault="00182AC7" w:rsidP="00182AC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2AC7" w:rsidRPr="00182AC7" w:rsidRDefault="00182AC7" w:rsidP="00182AC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82AC7">
        <w:rPr>
          <w:rFonts w:ascii="Arial" w:hAnsi="Arial" w:cs="Times New Roman"/>
          <w:color w:val="000000"/>
          <w:sz w:val="22"/>
          <w:szCs w:val="22"/>
        </w:rPr>
        <w:t>Mikayla won a silver medal in Poetry Performance and a silver medal in Poetry Written at the 2019 ACT-SO NJ State competition as well as received an honorable mention in 2018 for her performance in poetry and written poetry. Outside of ACT-SO Mikayla has performed at other venues.</w:t>
      </w:r>
    </w:p>
    <w:p w:rsidR="00182AC7" w:rsidRPr="00182AC7" w:rsidRDefault="00182AC7" w:rsidP="00182AC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2AC7" w:rsidRPr="00182AC7" w:rsidRDefault="00182AC7" w:rsidP="00182AC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82AC7">
        <w:rPr>
          <w:rFonts w:ascii="Arial" w:hAnsi="Arial" w:cs="Times New Roman"/>
          <w:color w:val="000000"/>
          <w:sz w:val="22"/>
          <w:szCs w:val="22"/>
        </w:rPr>
        <w:t xml:space="preserve">     Mikayla joined ACT-SO her freshman year of high school and continues to be a member of ACTSO.  She has been writing poetry since the sixth grade. Through ACT-SO she has been given multiple opportunities, which include performing at the 2018 Oranges/Maplewood NAACP Freedom Fund Gala, and interning with her city’s mayor. She plans to use her art as a form of storytelling and </w:t>
      </w:r>
      <w:bookmarkStart w:id="0" w:name="_GoBack"/>
      <w:bookmarkEnd w:id="0"/>
      <w:r w:rsidRPr="00182AC7">
        <w:rPr>
          <w:rFonts w:ascii="Arial" w:hAnsi="Arial" w:cs="Times New Roman"/>
          <w:color w:val="000000"/>
          <w:sz w:val="22"/>
          <w:szCs w:val="22"/>
        </w:rPr>
        <w:t>self-expression while also using it as a way to share her political point of view and also as an inspiration to others.</w:t>
      </w:r>
    </w:p>
    <w:p w:rsidR="00182AC7" w:rsidRPr="00182AC7" w:rsidRDefault="00182AC7" w:rsidP="00182AC7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54002" w:rsidRDefault="00C54002"/>
    <w:sectPr w:rsidR="00C54002" w:rsidSect="003766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C7"/>
    <w:rsid w:val="00182AC7"/>
    <w:rsid w:val="00376644"/>
    <w:rsid w:val="00C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60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A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A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Rogers</dc:creator>
  <cp:keywords/>
  <dc:description/>
  <cp:lastModifiedBy>Beverly Rogers</cp:lastModifiedBy>
  <cp:revision>1</cp:revision>
  <dcterms:created xsi:type="dcterms:W3CDTF">2020-03-22T15:12:00Z</dcterms:created>
  <dcterms:modified xsi:type="dcterms:W3CDTF">2020-03-22T15:14:00Z</dcterms:modified>
</cp:coreProperties>
</file>