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BFEA59" w14:textId="3DB5B7F0" w:rsidR="00F07848" w:rsidRDefault="00C002AF">
      <w:r>
        <w:t>Julia Weinga</w:t>
      </w:r>
      <w:r w:rsidR="00C03F55">
        <w:t>ertner is a recent graduate of</w:t>
      </w:r>
      <w:r>
        <w:t xml:space="preserve"> The University of Edinburgh</w:t>
      </w:r>
      <w:r w:rsidR="00C03F55">
        <w:t>,</w:t>
      </w:r>
      <w:r>
        <w:t xml:space="preserve"> in Scotland</w:t>
      </w:r>
      <w:r w:rsidR="00C03F55">
        <w:t>,</w:t>
      </w:r>
      <w:r>
        <w:t xml:space="preserve"> whe</w:t>
      </w:r>
      <w:r w:rsidR="00766AAA">
        <w:t xml:space="preserve">re she </w:t>
      </w:r>
      <w:r w:rsidR="007645DA">
        <w:t xml:space="preserve">earned her degree in English literature and History and </w:t>
      </w:r>
      <w:r w:rsidR="00766AAA">
        <w:t xml:space="preserve">launched her career as an </w:t>
      </w:r>
      <w:r>
        <w:t>arts administrator</w:t>
      </w:r>
      <w:r w:rsidR="007645DA">
        <w:t xml:space="preserve">. While in Edinburgh for the past four years, she produced </w:t>
      </w:r>
      <w:r w:rsidR="00C03F55">
        <w:t>eight</w:t>
      </w:r>
      <w:r w:rsidR="007645DA">
        <w:t xml:space="preserve"> theater </w:t>
      </w:r>
      <w:r w:rsidR="00011054">
        <w:t xml:space="preserve">shows, </w:t>
      </w:r>
      <w:r w:rsidR="007645DA">
        <w:t xml:space="preserve">was the president of </w:t>
      </w:r>
      <w:r w:rsidR="00011054">
        <w:t>the</w:t>
      </w:r>
      <w:r w:rsidR="007645DA">
        <w:t xml:space="preserve"> university’s musical theater society</w:t>
      </w:r>
      <w:r w:rsidR="00011054">
        <w:t xml:space="preserve"> and performed in ten plays and musicals</w:t>
      </w:r>
      <w:r w:rsidR="007645DA">
        <w:t>. She was also a theater reviewer for the website Young Perspective, and interned for The Princeton Festival in 2016. Julia</w:t>
      </w:r>
      <w:r w:rsidR="007645DA">
        <w:t xml:space="preserve"> currently serves as the Marketing and Social Media manager of</w:t>
      </w:r>
      <w:r w:rsidR="007645DA">
        <w:t xml:space="preserve"> the</w:t>
      </w:r>
      <w:r w:rsidR="007645DA">
        <w:t xml:space="preserve"> New York Shakespeare company Hamlet Isn’t Dead and works as an administrator and English and Math teacher at A Grade Ahead Plainsboro.</w:t>
      </w:r>
      <w:r w:rsidR="00C03F55">
        <w:t xml:space="preserve"> </w:t>
      </w:r>
    </w:p>
    <w:p w14:paraId="71AF114A" w14:textId="77777777" w:rsidR="00C002AF" w:rsidRDefault="00C002AF"/>
    <w:p w14:paraId="3721F2FB" w14:textId="0EF73675" w:rsidR="00C002AF" w:rsidRDefault="007645DA">
      <w:r>
        <w:t xml:space="preserve">Julia couldn’t possibly be more excited to be </w:t>
      </w:r>
      <w:r w:rsidR="00C03F55">
        <w:t>starting at Arts Ed New Jersey in 2021 as a Programs and Marketing Assistant! She is excited to work in the field of arts administration, and is thrilled to have the opportunity to support an organization whose missions she respects so much. On a personal level, Julia was a</w:t>
      </w:r>
      <w:r w:rsidR="00011054">
        <w:t xml:space="preserve"> two-time</w:t>
      </w:r>
      <w:r w:rsidR="00C03F55">
        <w:t xml:space="preserve"> Governor’s Award recipient </w:t>
      </w:r>
      <w:r w:rsidR="00011054">
        <w:t>(2015 and 2016 with the New Jersey Speech and Debate Association). She</w:t>
      </w:r>
      <w:r w:rsidR="00C03F55">
        <w:t xml:space="preserve"> remained grateful to Arts Ed NJ ever since for the recognition that informed her decision to pursue a career in the arts. She is looking forward to connecting with fellow alumni in this position and continuing to provide support for an organization that means so much to her.</w:t>
      </w:r>
    </w:p>
    <w:p w14:paraId="43E36A50" w14:textId="77777777" w:rsidR="00011054" w:rsidRDefault="00011054">
      <w:bookmarkStart w:id="0" w:name="_GoBack"/>
    </w:p>
    <w:p w14:paraId="06725383" w14:textId="77777777" w:rsidR="00011054" w:rsidRDefault="00011054"/>
    <w:p w14:paraId="6AFA70E6" w14:textId="77777777" w:rsidR="00011054" w:rsidRDefault="00011054"/>
    <w:p w14:paraId="78CBE196" w14:textId="2A3EF34F" w:rsidR="00011054" w:rsidRDefault="00011054" w:rsidP="00011054">
      <w:r>
        <w:t>Julia Weingaertner is a recent graduate of The University of Edinburgh, in Scotland, where she earned her degree in English literature and History and launched her career as an arts administrator. While in Edinburgh for the past four years, she produced eight theater shows, was president of the university’s musical theater society</w:t>
      </w:r>
      <w:r w:rsidR="00873A04">
        <w:t>,</w:t>
      </w:r>
      <w:r>
        <w:t xml:space="preserve"> and performed in ten plays and musicals. She was also a theater reviewer for the website </w:t>
      </w:r>
      <w:r w:rsidRPr="00011054">
        <w:rPr>
          <w:i/>
        </w:rPr>
        <w:t>Young Perspective</w:t>
      </w:r>
      <w:r>
        <w:t xml:space="preserve"> and interned for The Princeton Festival in 2016. Julia currently serves as the Marke</w:t>
      </w:r>
      <w:r>
        <w:t>ting and Social Media manager for</w:t>
      </w:r>
      <w:r>
        <w:t xml:space="preserve"> the New York Shakespeare company </w:t>
      </w:r>
      <w:r w:rsidRPr="00011054">
        <w:rPr>
          <w:i/>
        </w:rPr>
        <w:t>Hamlet Isn’t Dead</w:t>
      </w:r>
      <w:r>
        <w:t xml:space="preserve"> and works as an administrator and English and Math teacher at</w:t>
      </w:r>
      <w:r>
        <w:t xml:space="preserve"> extra-curricular tutoring center</w:t>
      </w:r>
      <w:r>
        <w:t xml:space="preserve"> </w:t>
      </w:r>
      <w:r>
        <w:rPr>
          <w:i/>
        </w:rPr>
        <w:t xml:space="preserve">A Grade Ahead, </w:t>
      </w:r>
      <w:r w:rsidRPr="00011054">
        <w:rPr>
          <w:i/>
        </w:rPr>
        <w:t>Plainsboro</w:t>
      </w:r>
      <w:r>
        <w:t xml:space="preserve">. </w:t>
      </w:r>
    </w:p>
    <w:p w14:paraId="409A2197" w14:textId="77777777" w:rsidR="00011054" w:rsidRDefault="00011054" w:rsidP="00011054"/>
    <w:p w14:paraId="74077F7C" w14:textId="08821640" w:rsidR="00011054" w:rsidRDefault="00011054" w:rsidP="00011054">
      <w:r>
        <w:t xml:space="preserve">Julia </w:t>
      </w:r>
      <w:r>
        <w:t>is thrilled</w:t>
      </w:r>
      <w:r>
        <w:t xml:space="preserve"> to be starting at Arts Ed New Jersey in 2021</w:t>
      </w:r>
      <w:r>
        <w:t xml:space="preserve"> as</w:t>
      </w:r>
      <w:r>
        <w:t xml:space="preserve"> Programs and Marketing Assistant! </w:t>
      </w:r>
      <w:r w:rsidR="00873A04">
        <w:t>She looks forward to</w:t>
      </w:r>
      <w:r w:rsidR="00873A04">
        <w:t xml:space="preserve"> </w:t>
      </w:r>
      <w:r w:rsidR="00873A04">
        <w:t>being part of an</w:t>
      </w:r>
      <w:r w:rsidR="00873A04">
        <w:t xml:space="preserve"> organization whose missions she respects so much.</w:t>
      </w:r>
      <w:r w:rsidR="00873A04">
        <w:t xml:space="preserve"> </w:t>
      </w:r>
      <w:r>
        <w:t>Julia was a two-time Governor’s Award recipient (2015 and 2016 with the New Jersey Speech and Debate Association). She</w:t>
      </w:r>
      <w:r>
        <w:t xml:space="preserve"> has</w:t>
      </w:r>
      <w:r>
        <w:t xml:space="preserve"> remained grateful </w:t>
      </w:r>
      <w:r w:rsidR="00873A04">
        <w:t>for this</w:t>
      </w:r>
      <w:r>
        <w:t xml:space="preserve"> recognition</w:t>
      </w:r>
      <w:r w:rsidR="00873A04">
        <w:t xml:space="preserve"> and</w:t>
      </w:r>
      <w:r>
        <w:t xml:space="preserve"> is looking forward to connecting with fellow alumni in this position </w:t>
      </w:r>
      <w:r w:rsidR="00873A04">
        <w:t xml:space="preserve">to </w:t>
      </w:r>
      <w:r>
        <w:t xml:space="preserve">support </w:t>
      </w:r>
      <w:r w:rsidR="00873A04">
        <w:t>Arts Ed NJ</w:t>
      </w:r>
      <w:r>
        <w:t>.</w:t>
      </w:r>
    </w:p>
    <w:bookmarkEnd w:id="0"/>
    <w:p w14:paraId="24CA1D1F" w14:textId="77777777" w:rsidR="00011054" w:rsidRDefault="00011054"/>
    <w:sectPr w:rsidR="00011054" w:rsidSect="004B19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923"/>
    <w:rsid w:val="00011054"/>
    <w:rsid w:val="004B198E"/>
    <w:rsid w:val="004E1923"/>
    <w:rsid w:val="006E7117"/>
    <w:rsid w:val="007645DA"/>
    <w:rsid w:val="00766AAA"/>
    <w:rsid w:val="00873A04"/>
    <w:rsid w:val="00BD0A04"/>
    <w:rsid w:val="00C002AF"/>
    <w:rsid w:val="00C03F55"/>
    <w:rsid w:val="00CA1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7CCAC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386</Words>
  <Characters>2205</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Weingaertner</dc:creator>
  <cp:keywords/>
  <dc:description/>
  <cp:lastModifiedBy>Julia Weingaertner</cp:lastModifiedBy>
  <cp:revision>3</cp:revision>
  <dcterms:created xsi:type="dcterms:W3CDTF">2020-12-16T17:30:00Z</dcterms:created>
  <dcterms:modified xsi:type="dcterms:W3CDTF">2020-12-16T20:15:00Z</dcterms:modified>
</cp:coreProperties>
</file>